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C465" w14:textId="1927C3FA" w:rsidR="005E463D" w:rsidRPr="005E463D" w:rsidRDefault="005E463D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inline distT="0" distB="0" distL="0" distR="0" wp14:anchorId="426902C9" wp14:editId="519CAF43">
            <wp:extent cx="828675" cy="714375"/>
            <wp:effectExtent l="0" t="0" r="9525" b="9525"/>
            <wp:docPr id="1" name="Picture 1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63D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n-CA"/>
        </w:rPr>
        <w:t xml:space="preserve">       </w:t>
      </w:r>
      <w:r w:rsidRPr="005E463D"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  <w:t xml:space="preserve">BIBLIOTHÈQUE PUBLIQUE DE CASSELMAN    </w:t>
      </w:r>
      <w:r w:rsidRPr="005E4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inline distT="0" distB="0" distL="0" distR="0" wp14:anchorId="02FC79CE" wp14:editId="2AD98CDC">
            <wp:extent cx="609600" cy="714375"/>
            <wp:effectExtent l="0" t="0" r="0" b="9525"/>
            <wp:docPr id="2" name="Picture 2" descr="LOGO%20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12943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1F48CFA0" w14:textId="447114EA" w:rsidR="005E463D" w:rsidRDefault="00780104" w:rsidP="005E46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Jeudi, 24</w:t>
      </w:r>
      <w:r w:rsidR="00154CF5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mars</w:t>
      </w:r>
      <w:r w:rsidR="00562B81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</w:t>
      </w:r>
      <w:r w:rsidR="005E463D" w:rsidRPr="005E463D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à 18 h </w:t>
      </w:r>
      <w:r w:rsidR="00154CF5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00</w:t>
      </w:r>
    </w:p>
    <w:p w14:paraId="3A885D66" w14:textId="1587F273" w:rsidR="00562B81" w:rsidRPr="005E463D" w:rsidRDefault="00562B81" w:rsidP="0056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Bibliothèque Publique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Casselman</w:t>
      </w:r>
      <w:proofErr w:type="spellEnd"/>
    </w:p>
    <w:p w14:paraId="0CBFF0DF" w14:textId="77777777" w:rsidR="00562B81" w:rsidRDefault="00562B81" w:rsidP="005E46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</w:pPr>
    </w:p>
    <w:p w14:paraId="4751F043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2D7B0A97" w14:textId="78A4997A" w:rsidR="005E463D" w:rsidRDefault="005E463D" w:rsidP="005E46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</w:pPr>
      <w:r w:rsidRPr="005E463D"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  <w:t>ORDRE DU JOUR RÉUNION RÉGULIÈRE DU CONSEIL D’ADMINISTRATION </w:t>
      </w:r>
    </w:p>
    <w:p w14:paraId="3AA2F38B" w14:textId="39A198C3" w:rsidR="00A0733C" w:rsidRDefault="00154CF5" w:rsidP="00A07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La réunions publique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se fera de façon virtuelle seulement.  Vous devez envoyer un courriel à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CA" w:eastAsia="en-CA"/>
          </w:rPr>
          <w:t>infobiblio@casselman.ca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une semaine avant la réunion.  Nous vous ferons parvenir le lien le jour de la réunion publique.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br/>
      </w:r>
    </w:p>
    <w:p w14:paraId="1D225D5A" w14:textId="77777777" w:rsidR="00562B81" w:rsidRPr="005E463D" w:rsidRDefault="00562B81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51BC0CA0" w14:textId="77777777" w:rsidR="0050376A" w:rsidRDefault="0050376A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</w:p>
    <w:p w14:paraId="3A7A68FD" w14:textId="211585D5" w:rsidR="005E463D" w:rsidRDefault="005E463D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1.         OUVERTURE DE L’ASSEMBLÉE</w:t>
      </w:r>
      <w:r w:rsidR="000C4655">
        <w:rPr>
          <w:rFonts w:ascii="Arial" w:eastAsia="Times New Roman" w:hAnsi="Arial" w:cs="Arial"/>
          <w:color w:val="000000"/>
          <w:lang w:val="fr-CA" w:eastAsia="en-CA"/>
        </w:rPr>
        <w:t xml:space="preserve">  </w:t>
      </w:r>
    </w:p>
    <w:p w14:paraId="16B9E485" w14:textId="77777777" w:rsidR="00196065" w:rsidRPr="000C4655" w:rsidRDefault="00196065" w:rsidP="005E46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n-CA"/>
        </w:rPr>
      </w:pPr>
    </w:p>
    <w:p w14:paraId="63429B05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2.         ADOPTION DE L’ORDRE DU JOUR</w:t>
      </w:r>
    </w:p>
    <w:p w14:paraId="0D41F792" w14:textId="77777777" w:rsidR="005E463D" w:rsidRP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36C34CF8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3.        DÉCLARATION(S) D’INTÉRÊT</w:t>
      </w:r>
    </w:p>
    <w:p w14:paraId="7D6C9105" w14:textId="77777777" w:rsidR="005E463D" w:rsidRP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47C6425C" w14:textId="72D3AAF4" w:rsidR="005E463D" w:rsidRPr="005E463D" w:rsidRDefault="005E463D" w:rsidP="0052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4.        ADOPTION DU PROCÈS-VERBAL </w:t>
      </w:r>
    </w:p>
    <w:p w14:paraId="1BEC9ACA" w14:textId="49362FD3" w:rsid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5EFB0947" w14:textId="3C6291A0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5.     MISE À JOUR 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45D39F3E" w14:textId="39617C39" w:rsidR="00721160" w:rsidRPr="005E463D" w:rsidRDefault="00C70F6A" w:rsidP="0072116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a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>)</w:t>
      </w:r>
      <w:r w:rsidR="00FD306C" w:rsidRPr="00FD306C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 xml:space="preserve">   </w:t>
      </w:r>
    </w:p>
    <w:p w14:paraId="56EAE438" w14:textId="4FCD1DFB" w:rsidR="005E463D" w:rsidRDefault="00C70F6A" w:rsidP="005E463D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b</w:t>
      </w:r>
      <w:r w:rsidR="005E463D" w:rsidRPr="005E463D">
        <w:rPr>
          <w:rFonts w:ascii="Arial" w:eastAsia="Times New Roman" w:hAnsi="Arial" w:cs="Arial"/>
          <w:color w:val="000000"/>
          <w:lang w:val="fr-CA" w:eastAsia="en-CA"/>
        </w:rPr>
        <w:t>)   </w:t>
      </w:r>
    </w:p>
    <w:p w14:paraId="6A394DE2" w14:textId="55131B77" w:rsidR="00A0733C" w:rsidRPr="004142D5" w:rsidRDefault="00C70F6A" w:rsidP="00A0733C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c</w:t>
      </w:r>
      <w:r w:rsidR="00771D7F">
        <w:rPr>
          <w:rFonts w:ascii="Arial" w:eastAsia="Times New Roman" w:hAnsi="Arial" w:cs="Arial"/>
          <w:color w:val="000000"/>
          <w:lang w:val="fr-CA" w:eastAsia="en-CA"/>
        </w:rPr>
        <w:t xml:space="preserve">)   </w:t>
      </w:r>
      <w:r w:rsidR="00735C24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2D22F848" w14:textId="2104A065" w:rsidR="00F6578D" w:rsidRDefault="00C70F6A" w:rsidP="00F6578D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 w:rsidRPr="00EC6FC3">
        <w:rPr>
          <w:rFonts w:ascii="Arial" w:eastAsia="Times New Roman" w:hAnsi="Arial" w:cs="Arial"/>
          <w:color w:val="000000"/>
          <w:lang w:val="fr-CA" w:eastAsia="en-CA"/>
        </w:rPr>
        <w:t>d</w:t>
      </w:r>
      <w:r w:rsidR="005E463D" w:rsidRPr="00EC6FC3">
        <w:rPr>
          <w:rFonts w:ascii="Arial" w:eastAsia="Times New Roman" w:hAnsi="Arial" w:cs="Arial"/>
          <w:color w:val="000000"/>
          <w:lang w:val="fr-CA" w:eastAsia="en-CA"/>
        </w:rPr>
        <w:t>)   </w:t>
      </w:r>
      <w:r w:rsidR="00735C24" w:rsidRPr="00EC6FC3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67544875" w14:textId="498A1603" w:rsidR="00DD2B13" w:rsidRPr="004142D5" w:rsidRDefault="00DD2B13" w:rsidP="00F6578D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 xml:space="preserve">e)    </w:t>
      </w:r>
    </w:p>
    <w:p w14:paraId="6DA54AE0" w14:textId="4A7CB7D5" w:rsidR="00735C24" w:rsidRPr="00EC6FC3" w:rsidRDefault="00735C24" w:rsidP="00C42668">
      <w:pPr>
        <w:spacing w:after="0" w:line="240" w:lineRule="auto"/>
        <w:ind w:left="720" w:firstLine="720"/>
        <w:rPr>
          <w:rFonts w:ascii="Arial" w:hAnsi="Arial" w:cs="Arial"/>
          <w:bCs/>
          <w:color w:val="000000" w:themeColor="text1"/>
          <w:lang w:val="fr-CA"/>
        </w:rPr>
      </w:pPr>
    </w:p>
    <w:p w14:paraId="0EB5DF81" w14:textId="6EA9EF27" w:rsidR="00F6578D" w:rsidRPr="00EC6FC3" w:rsidRDefault="00F6578D" w:rsidP="00F6578D">
      <w:pPr>
        <w:spacing w:after="0" w:line="240" w:lineRule="auto"/>
        <w:ind w:left="720" w:firstLine="720"/>
        <w:rPr>
          <w:rFonts w:ascii="Arial" w:hAnsi="Arial" w:cs="Arial"/>
          <w:bCs/>
          <w:color w:val="000000" w:themeColor="text1"/>
          <w:lang w:val="fr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368C2394" w14:textId="724C0FD5" w:rsidR="00735C24" w:rsidRPr="00EC6FC3" w:rsidRDefault="00735C24" w:rsidP="00C42668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/>
        </w:rPr>
      </w:pPr>
    </w:p>
    <w:p w14:paraId="5DDC7A80" w14:textId="77777777" w:rsidR="00FD306C" w:rsidRPr="00EC6FC3" w:rsidRDefault="00FD306C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</w:p>
    <w:p w14:paraId="62E79627" w14:textId="7AF8A834" w:rsidR="005E463D" w:rsidRPr="00EC6FC3" w:rsidRDefault="005E463D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EC6FC3">
        <w:rPr>
          <w:rFonts w:ascii="Arial" w:eastAsia="Times New Roman" w:hAnsi="Arial" w:cs="Arial"/>
          <w:color w:val="000000"/>
          <w:lang w:val="fr-CA" w:eastAsia="en-CA"/>
        </w:rPr>
        <w:t>6.    AUTRES </w:t>
      </w:r>
    </w:p>
    <w:p w14:paraId="422FB4DF" w14:textId="2ADE5058" w:rsidR="00BD628A" w:rsidRPr="00EB31A2" w:rsidRDefault="00721160" w:rsidP="00B14398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 w:rsidRPr="00EB31A2">
        <w:rPr>
          <w:rFonts w:ascii="Arial" w:eastAsia="Times New Roman" w:hAnsi="Arial" w:cs="Arial"/>
          <w:color w:val="000000"/>
          <w:lang w:val="fr-CA" w:eastAsia="en-CA"/>
        </w:rPr>
        <w:t>a</w:t>
      </w:r>
      <w:r w:rsidR="0063740F" w:rsidRPr="00EB31A2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605F92">
        <w:rPr>
          <w:rFonts w:ascii="Arial" w:eastAsia="Times New Roman" w:hAnsi="Arial" w:cs="Arial"/>
          <w:color w:val="000000"/>
          <w:lang w:val="fr-CA" w:eastAsia="en-CA"/>
        </w:rPr>
        <w:t xml:space="preserve">Présentation du nouveau site web </w:t>
      </w:r>
    </w:p>
    <w:p w14:paraId="2F7F9047" w14:textId="41440540" w:rsidR="0063740F" w:rsidRPr="00EB31A2" w:rsidRDefault="00721160" w:rsidP="00607386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 w:rsidRPr="00EB31A2">
        <w:rPr>
          <w:rFonts w:ascii="Arial" w:eastAsia="Times New Roman" w:hAnsi="Arial" w:cs="Arial"/>
          <w:color w:val="000000"/>
          <w:lang w:val="fr-CA" w:eastAsia="en-CA"/>
        </w:rPr>
        <w:t>b</w:t>
      </w:r>
      <w:r w:rsidR="0063740F" w:rsidRPr="00EB31A2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</w:p>
    <w:p w14:paraId="132F7B2E" w14:textId="7152C89D" w:rsidR="00394B0B" w:rsidRPr="00F95CAD" w:rsidRDefault="00721160" w:rsidP="00F95CAD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 w:rsidRPr="00F95CAD">
        <w:rPr>
          <w:rFonts w:ascii="Arial" w:eastAsia="Times New Roman" w:hAnsi="Arial" w:cs="Arial"/>
          <w:color w:val="000000"/>
          <w:lang w:val="fr-CA" w:eastAsia="en-CA"/>
        </w:rPr>
        <w:t>c</w:t>
      </w:r>
      <w:r w:rsidR="008C3F15" w:rsidRPr="00F95CAD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</w:p>
    <w:p w14:paraId="4F6F4550" w14:textId="30DB9921" w:rsidR="0058652C" w:rsidRPr="00394B0B" w:rsidRDefault="0080160D" w:rsidP="0058652C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F95CAD">
        <w:rPr>
          <w:rFonts w:ascii="Arial" w:eastAsia="Times New Roman" w:hAnsi="Arial" w:cs="Arial"/>
          <w:color w:val="000000"/>
          <w:lang w:val="fr-CA" w:eastAsia="en-CA"/>
        </w:rPr>
        <w:tab/>
      </w:r>
      <w:r w:rsidRPr="00F95CAD"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 xml:space="preserve">f)    </w:t>
      </w:r>
      <w:r w:rsidR="00785820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11872B49" w14:textId="497FDC12" w:rsidR="00A0733C" w:rsidRDefault="00762B4C" w:rsidP="00A0733C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</w:r>
      <w:r w:rsidR="0080160D">
        <w:rPr>
          <w:rFonts w:ascii="Arial" w:eastAsia="Times New Roman" w:hAnsi="Arial" w:cs="Arial"/>
          <w:color w:val="000000"/>
          <w:lang w:val="fr-CA" w:eastAsia="en-CA"/>
        </w:rPr>
        <w:t>g</w:t>
      </w:r>
      <w:r>
        <w:rPr>
          <w:rFonts w:ascii="Arial" w:eastAsia="Times New Roman" w:hAnsi="Arial" w:cs="Arial"/>
          <w:color w:val="000000"/>
          <w:lang w:val="fr-CA" w:eastAsia="en-CA"/>
        </w:rPr>
        <w:t xml:space="preserve">)   </w:t>
      </w:r>
    </w:p>
    <w:p w14:paraId="7A21D532" w14:textId="2D64DE86" w:rsidR="00987C20" w:rsidRDefault="00A0733C" w:rsidP="00A0733C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h</w:t>
      </w:r>
      <w:r w:rsidR="00987C20">
        <w:rPr>
          <w:rFonts w:ascii="Arial" w:eastAsia="Times New Roman" w:hAnsi="Arial" w:cs="Arial"/>
          <w:color w:val="000000"/>
          <w:lang w:val="fr-CA" w:eastAsia="en-CA"/>
        </w:rPr>
        <w:t xml:space="preserve">)    Prochaine date de réunion </w:t>
      </w:r>
      <w:r w:rsidR="00605F92">
        <w:rPr>
          <w:rFonts w:ascii="Arial" w:eastAsia="Times New Roman" w:hAnsi="Arial" w:cs="Arial"/>
          <w:color w:val="000000"/>
          <w:lang w:val="fr-CA" w:eastAsia="en-CA"/>
        </w:rPr>
        <w:t>27 avril</w:t>
      </w:r>
    </w:p>
    <w:p w14:paraId="559A0164" w14:textId="095302CB" w:rsidR="00F6578D" w:rsidRPr="003F2DDD" w:rsidRDefault="00F6578D" w:rsidP="0097287D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FF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69B5D8BD" w14:textId="3F3650C5" w:rsidR="0063740F" w:rsidRDefault="0063740F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 xml:space="preserve">  </w:t>
      </w:r>
      <w:r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18BEC1C8" w14:textId="3B09BF34" w:rsidR="004A2E33" w:rsidRPr="005E463D" w:rsidRDefault="004A2E33" w:rsidP="0063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  <w:t xml:space="preserve">    </w:t>
      </w:r>
    </w:p>
    <w:p w14:paraId="3059CB74" w14:textId="0048C060" w:rsidR="0063740F" w:rsidRPr="00771D7F" w:rsidRDefault="0063740F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47995790" w14:textId="0409E4DF" w:rsidR="005E463D" w:rsidRPr="00771D7F" w:rsidRDefault="006C4A96" w:rsidP="004A2E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7</w:t>
      </w:r>
      <w:r w:rsidRPr="0052027E">
        <w:rPr>
          <w:rFonts w:ascii="Arial" w:eastAsia="Times New Roman" w:hAnsi="Arial" w:cs="Arial"/>
          <w:color w:val="000000"/>
          <w:lang w:val="fr-CA" w:eastAsia="en-C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   A</w:t>
      </w:r>
      <w:r w:rsidR="005E463D" w:rsidRPr="00771D7F">
        <w:rPr>
          <w:rFonts w:ascii="Arial" w:eastAsia="Times New Roman" w:hAnsi="Arial" w:cs="Arial"/>
          <w:color w:val="000000"/>
          <w:lang w:val="fr-CA" w:eastAsia="en-CA"/>
        </w:rPr>
        <w:t>JOURNEMENT</w:t>
      </w:r>
    </w:p>
    <w:p w14:paraId="60C11A15" w14:textId="77777777" w:rsidR="005E463D" w:rsidRPr="00771D7F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6B12919C" w14:textId="65DFF470" w:rsidR="005E463D" w:rsidRDefault="006C4A96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8</w:t>
      </w:r>
      <w:r w:rsidR="005E463D" w:rsidRPr="00771D7F">
        <w:rPr>
          <w:rFonts w:ascii="Arial" w:eastAsia="Times New Roman" w:hAnsi="Arial" w:cs="Arial"/>
          <w:color w:val="000000"/>
          <w:lang w:val="fr-CA" w:eastAsia="en-CA"/>
        </w:rPr>
        <w:t>.    HUIS CLOS</w:t>
      </w:r>
    </w:p>
    <w:p w14:paraId="0F5B5D3A" w14:textId="78810BE7" w:rsidR="008B2977" w:rsidRPr="008B2977" w:rsidRDefault="008B2977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771D7F">
        <w:rPr>
          <w:rFonts w:ascii="Arial" w:eastAsia="Times New Roman" w:hAnsi="Arial" w:cs="Arial"/>
          <w:color w:val="000000"/>
          <w:lang w:val="fr-CA" w:eastAsia="en-CA"/>
        </w:rPr>
        <w:tab/>
      </w:r>
      <w:r w:rsidRPr="00771D7F"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2C293AC9" w14:textId="299A9A14" w:rsidR="008D5ED2" w:rsidRDefault="008D5ED2">
      <w:pPr>
        <w:rPr>
          <w:lang w:val="fr-CA"/>
        </w:rPr>
      </w:pPr>
    </w:p>
    <w:sectPr w:rsidR="008D5ED2" w:rsidSect="008003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FCDC" w14:textId="77777777" w:rsidR="00042471" w:rsidRDefault="00042471" w:rsidP="00E65DFC">
      <w:pPr>
        <w:spacing w:after="0" w:line="240" w:lineRule="auto"/>
      </w:pPr>
      <w:r>
        <w:separator/>
      </w:r>
    </w:p>
  </w:endnote>
  <w:endnote w:type="continuationSeparator" w:id="0">
    <w:p w14:paraId="1EB9CE66" w14:textId="77777777" w:rsidR="00042471" w:rsidRDefault="00042471" w:rsidP="00E6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1BED" w14:textId="77777777" w:rsidR="00042471" w:rsidRDefault="00042471" w:rsidP="00E65DFC">
      <w:pPr>
        <w:spacing w:after="0" w:line="240" w:lineRule="auto"/>
      </w:pPr>
      <w:r>
        <w:separator/>
      </w:r>
    </w:p>
  </w:footnote>
  <w:footnote w:type="continuationSeparator" w:id="0">
    <w:p w14:paraId="771D9A62" w14:textId="77777777" w:rsidR="00042471" w:rsidRDefault="00042471" w:rsidP="00E6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F496B"/>
    <w:multiLevelType w:val="hybridMultilevel"/>
    <w:tmpl w:val="C5DAE024"/>
    <w:lvl w:ilvl="0" w:tplc="63EEF9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63D"/>
    <w:rsid w:val="00014A06"/>
    <w:rsid w:val="0001535C"/>
    <w:rsid w:val="00042471"/>
    <w:rsid w:val="000724EE"/>
    <w:rsid w:val="00084A59"/>
    <w:rsid w:val="00085E67"/>
    <w:rsid w:val="00091F6F"/>
    <w:rsid w:val="000A64E7"/>
    <w:rsid w:val="000B6894"/>
    <w:rsid w:val="000C2D95"/>
    <w:rsid w:val="000C31BA"/>
    <w:rsid w:val="000C4655"/>
    <w:rsid w:val="000E1714"/>
    <w:rsid w:val="000F60D7"/>
    <w:rsid w:val="00111341"/>
    <w:rsid w:val="00121A95"/>
    <w:rsid w:val="00126B8D"/>
    <w:rsid w:val="00154CF5"/>
    <w:rsid w:val="0016355C"/>
    <w:rsid w:val="00165B9C"/>
    <w:rsid w:val="00177B39"/>
    <w:rsid w:val="00181460"/>
    <w:rsid w:val="00196065"/>
    <w:rsid w:val="001C30B3"/>
    <w:rsid w:val="001C5BE0"/>
    <w:rsid w:val="00210D76"/>
    <w:rsid w:val="00215673"/>
    <w:rsid w:val="002472F1"/>
    <w:rsid w:val="00287AD1"/>
    <w:rsid w:val="00290B10"/>
    <w:rsid w:val="002B2328"/>
    <w:rsid w:val="002B6285"/>
    <w:rsid w:val="002B7665"/>
    <w:rsid w:val="002C1001"/>
    <w:rsid w:val="002E108C"/>
    <w:rsid w:val="00326880"/>
    <w:rsid w:val="00340619"/>
    <w:rsid w:val="003734DF"/>
    <w:rsid w:val="00394B0B"/>
    <w:rsid w:val="003D687F"/>
    <w:rsid w:val="003F2DDD"/>
    <w:rsid w:val="003F304B"/>
    <w:rsid w:val="004142D5"/>
    <w:rsid w:val="00422E3C"/>
    <w:rsid w:val="004317AD"/>
    <w:rsid w:val="00463C2E"/>
    <w:rsid w:val="004A2E33"/>
    <w:rsid w:val="004F4113"/>
    <w:rsid w:val="0050376A"/>
    <w:rsid w:val="0052027E"/>
    <w:rsid w:val="0052092F"/>
    <w:rsid w:val="005260A2"/>
    <w:rsid w:val="00527452"/>
    <w:rsid w:val="00535766"/>
    <w:rsid w:val="00562B81"/>
    <w:rsid w:val="005641B6"/>
    <w:rsid w:val="005758CA"/>
    <w:rsid w:val="0058652C"/>
    <w:rsid w:val="005A4E13"/>
    <w:rsid w:val="005E463D"/>
    <w:rsid w:val="00605F92"/>
    <w:rsid w:val="00607386"/>
    <w:rsid w:val="00613483"/>
    <w:rsid w:val="00625336"/>
    <w:rsid w:val="0063740F"/>
    <w:rsid w:val="006856EE"/>
    <w:rsid w:val="006C4A96"/>
    <w:rsid w:val="006D593E"/>
    <w:rsid w:val="00713C3B"/>
    <w:rsid w:val="00717614"/>
    <w:rsid w:val="00721160"/>
    <w:rsid w:val="007348EE"/>
    <w:rsid w:val="00735C24"/>
    <w:rsid w:val="00756832"/>
    <w:rsid w:val="00762B4C"/>
    <w:rsid w:val="00771D7F"/>
    <w:rsid w:val="00780104"/>
    <w:rsid w:val="00785820"/>
    <w:rsid w:val="007950F5"/>
    <w:rsid w:val="007A33CE"/>
    <w:rsid w:val="007E3267"/>
    <w:rsid w:val="008003A2"/>
    <w:rsid w:val="0080160D"/>
    <w:rsid w:val="00836328"/>
    <w:rsid w:val="00860560"/>
    <w:rsid w:val="00870875"/>
    <w:rsid w:val="00880DC0"/>
    <w:rsid w:val="00893AB0"/>
    <w:rsid w:val="008A4D9C"/>
    <w:rsid w:val="008B2977"/>
    <w:rsid w:val="008C3F15"/>
    <w:rsid w:val="008C7F85"/>
    <w:rsid w:val="008D5ED2"/>
    <w:rsid w:val="008F5622"/>
    <w:rsid w:val="009338F6"/>
    <w:rsid w:val="009370EE"/>
    <w:rsid w:val="0097287D"/>
    <w:rsid w:val="00987C20"/>
    <w:rsid w:val="009B0EB8"/>
    <w:rsid w:val="009B4C1A"/>
    <w:rsid w:val="009C10EA"/>
    <w:rsid w:val="009C74B5"/>
    <w:rsid w:val="009E40ED"/>
    <w:rsid w:val="00A02B0F"/>
    <w:rsid w:val="00A0733C"/>
    <w:rsid w:val="00A2391D"/>
    <w:rsid w:val="00A51598"/>
    <w:rsid w:val="00AB45C1"/>
    <w:rsid w:val="00B00B57"/>
    <w:rsid w:val="00B140E1"/>
    <w:rsid w:val="00B14398"/>
    <w:rsid w:val="00B249EB"/>
    <w:rsid w:val="00B36F74"/>
    <w:rsid w:val="00BD628A"/>
    <w:rsid w:val="00C02F30"/>
    <w:rsid w:val="00C1000E"/>
    <w:rsid w:val="00C15477"/>
    <w:rsid w:val="00C16C2C"/>
    <w:rsid w:val="00C22819"/>
    <w:rsid w:val="00C264D0"/>
    <w:rsid w:val="00C36EB3"/>
    <w:rsid w:val="00C42668"/>
    <w:rsid w:val="00C70F6A"/>
    <w:rsid w:val="00C75CB9"/>
    <w:rsid w:val="00C86896"/>
    <w:rsid w:val="00CD62CC"/>
    <w:rsid w:val="00D60776"/>
    <w:rsid w:val="00D735F8"/>
    <w:rsid w:val="00D97B00"/>
    <w:rsid w:val="00DD1642"/>
    <w:rsid w:val="00DD2676"/>
    <w:rsid w:val="00DD2B13"/>
    <w:rsid w:val="00DE380C"/>
    <w:rsid w:val="00E06139"/>
    <w:rsid w:val="00E1035D"/>
    <w:rsid w:val="00E325B5"/>
    <w:rsid w:val="00E34BA4"/>
    <w:rsid w:val="00E65DFC"/>
    <w:rsid w:val="00EB31A2"/>
    <w:rsid w:val="00EC6FC3"/>
    <w:rsid w:val="00EE0992"/>
    <w:rsid w:val="00EE0C27"/>
    <w:rsid w:val="00F46FDA"/>
    <w:rsid w:val="00F6578D"/>
    <w:rsid w:val="00F95CAD"/>
    <w:rsid w:val="00F96B24"/>
    <w:rsid w:val="00FA2FBE"/>
    <w:rsid w:val="00FC1D41"/>
    <w:rsid w:val="00FC3DB6"/>
    <w:rsid w:val="00FC7BEB"/>
    <w:rsid w:val="00FD306C"/>
    <w:rsid w:val="00FD3903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1791"/>
  <w15:docId w15:val="{CD8AA679-607F-4CDC-BE96-86253CAE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76"/>
  </w:style>
  <w:style w:type="paragraph" w:styleId="Heading3">
    <w:name w:val="heading 3"/>
    <w:basedOn w:val="Normal"/>
    <w:link w:val="Heading3Char"/>
    <w:uiPriority w:val="9"/>
    <w:qFormat/>
    <w:rsid w:val="00613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D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D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DFC"/>
  </w:style>
  <w:style w:type="paragraph" w:styleId="Footer">
    <w:name w:val="footer"/>
    <w:basedOn w:val="Normal"/>
    <w:link w:val="FooterChar"/>
    <w:uiPriority w:val="99"/>
    <w:unhideWhenUsed/>
    <w:rsid w:val="00E6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DFC"/>
  </w:style>
  <w:style w:type="paragraph" w:styleId="ListParagraph">
    <w:name w:val="List Paragraph"/>
    <w:basedOn w:val="Normal"/>
    <w:uiPriority w:val="34"/>
    <w:qFormat/>
    <w:rsid w:val="006134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13483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biblio@casselma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Linda Bergeron</cp:lastModifiedBy>
  <cp:revision>5</cp:revision>
  <cp:lastPrinted>2021-09-10T18:52:00Z</cp:lastPrinted>
  <dcterms:created xsi:type="dcterms:W3CDTF">2022-03-11T10:53:00Z</dcterms:created>
  <dcterms:modified xsi:type="dcterms:W3CDTF">2022-03-11T14:03:00Z</dcterms:modified>
</cp:coreProperties>
</file>